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57403E"/>
    <w:p w:rsidR="0039278A" w:rsidRPr="0039278A" w:rsidRDefault="0039278A">
      <w:pPr>
        <w:rPr>
          <w:sz w:val="36"/>
        </w:rPr>
      </w:pPr>
      <w:bookmarkStart w:id="0" w:name="_GoBack"/>
      <w:r w:rsidRPr="0039278A">
        <w:rPr>
          <w:rFonts w:ascii="Segoe UI" w:hAnsi="Segoe UI" w:cs="Segoe UI"/>
          <w:color w:val="333333"/>
          <w:sz w:val="36"/>
        </w:rPr>
        <w:t xml:space="preserve">ИП </w:t>
      </w:r>
      <w:r w:rsidRPr="0039278A">
        <w:rPr>
          <w:rFonts w:ascii="Segoe UI" w:hAnsi="Segoe UI" w:cs="Segoe UI"/>
          <w:color w:val="333333"/>
          <w:sz w:val="36"/>
        </w:rPr>
        <w:t>ГОРДИЕНКО ЕЛЕНА АЛЕКСАНДРОВНА</w:t>
      </w:r>
    </w:p>
    <w:bookmarkEnd w:id="0"/>
    <w:p w:rsidR="0039278A" w:rsidRDefault="0039278A"/>
    <w:p w:rsidR="0039278A" w:rsidRDefault="0039278A" w:rsidP="003927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ГОРДИЕНКО ЕЛЕНА АЛЕКСАНДРОВНА</w:t>
      </w:r>
    </w:p>
    <w:p w:rsidR="0039278A" w:rsidRDefault="0039278A" w:rsidP="003927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230303159122</w:t>
      </w:r>
    </w:p>
    <w:p w:rsidR="0039278A" w:rsidRDefault="0039278A"/>
    <w:p w:rsidR="0039278A" w:rsidRDefault="0039278A"/>
    <w:p w:rsidR="0039278A" w:rsidRPr="0039278A" w:rsidRDefault="0039278A" w:rsidP="0039278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39278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9278A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39278A" w:rsidRPr="0039278A" w:rsidRDefault="0039278A" w:rsidP="0039278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9278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313236809900073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9278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апреля 2013 года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47.24 - Торговля розничная хлебом и </w:t>
      </w:r>
      <w:proofErr w:type="gramStart"/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хлебобулочными изделиями</w:t>
      </w:r>
      <w:proofErr w:type="gramEnd"/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и кондитерскими изделиями в специализированных магазинах</w:t>
      </w:r>
      <w:r w:rsidRPr="003927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27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39278A" w:rsidRPr="0039278A" w:rsidTr="0039278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278A" w:rsidRPr="0039278A" w:rsidRDefault="0039278A" w:rsidP="0039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нежилым недвижимым имуществом</w:t>
            </w:r>
          </w:p>
        </w:tc>
      </w:tr>
    </w:tbl>
    <w:p w:rsidR="0039278A" w:rsidRDefault="0039278A"/>
    <w:sectPr w:rsidR="00392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8A"/>
    <w:rsid w:val="0039278A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6BC6E-D06F-41BA-A276-6D3E4227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2024-02-19T05:48:00Z</dcterms:created>
  <dcterms:modified xsi:type="dcterms:W3CDTF">2024-02-19T05:49:00Z</dcterms:modified>
</cp:coreProperties>
</file>